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0A" w:rsidRPr="000A4C0A" w:rsidRDefault="000A4C0A" w:rsidP="00E42F18">
      <w:pPr>
        <w:rPr>
          <w:b/>
          <w:bCs/>
          <w:u w:val="single"/>
        </w:rPr>
      </w:pPr>
      <w:r w:rsidRPr="000A4C0A">
        <w:rPr>
          <w:b/>
          <w:bCs/>
          <w:u w:val="single"/>
        </w:rPr>
        <w:t xml:space="preserve">Ekstra nyhedsbrev marts 2020. </w:t>
      </w:r>
    </w:p>
    <w:p w:rsidR="00E42F18" w:rsidRPr="00D67492" w:rsidRDefault="00E42F18" w:rsidP="00E42F18">
      <w:pPr>
        <w:rPr>
          <w:i/>
          <w:iCs/>
        </w:rPr>
      </w:pPr>
      <w:r>
        <w:t>Kære Birgitta-venner</w:t>
      </w:r>
      <w:r w:rsidR="000A4C0A">
        <w:t xml:space="preserve">! </w:t>
      </w:r>
      <w:r w:rsidRPr="00B56A07">
        <w:rPr>
          <w:b/>
          <w:bCs/>
        </w:rPr>
        <w:t>Birgittaforeningen aflyser påskevandringen den 5. april</w:t>
      </w:r>
      <w:r w:rsidR="00D12C30">
        <w:rPr>
          <w:b/>
          <w:bCs/>
        </w:rPr>
        <w:t xml:space="preserve">, og </w:t>
      </w:r>
      <w:r w:rsidR="001E376F">
        <w:rPr>
          <w:b/>
          <w:bCs/>
        </w:rPr>
        <w:t xml:space="preserve">øvrige </w:t>
      </w:r>
      <w:r w:rsidR="00D12C30">
        <w:rPr>
          <w:b/>
          <w:bCs/>
        </w:rPr>
        <w:t xml:space="preserve">arrangementer indtil </w:t>
      </w:r>
      <w:r w:rsidR="00141DBF">
        <w:rPr>
          <w:b/>
          <w:bCs/>
        </w:rPr>
        <w:t xml:space="preserve">videre. </w:t>
      </w:r>
      <w:r>
        <w:t>Dronningen appellere</w:t>
      </w:r>
      <w:r w:rsidR="00D93B5E">
        <w:t>r</w:t>
      </w:r>
      <w:r>
        <w:t xml:space="preserve"> til at alle </w:t>
      </w:r>
      <w:r w:rsidR="00141DBF">
        <w:t xml:space="preserve">pga. </w:t>
      </w:r>
      <w:proofErr w:type="spellStart"/>
      <w:r w:rsidR="00141DBF">
        <w:t>corona</w:t>
      </w:r>
      <w:proofErr w:type="spellEnd"/>
      <w:r w:rsidR="00141DBF">
        <w:t xml:space="preserve">-epidemien </w:t>
      </w:r>
      <w:r>
        <w:t xml:space="preserve">følger regeringens og myndighedernes anvisninger og passer på hinanden. Vi kan ikke være andet bekendt, som </w:t>
      </w:r>
      <w:r w:rsidR="00B56A07">
        <w:t xml:space="preserve">majestæten </w:t>
      </w:r>
      <w:r>
        <w:t>siger</w:t>
      </w:r>
      <w:r w:rsidR="00141DBF">
        <w:t>:</w:t>
      </w:r>
      <w:r>
        <w:t xml:space="preserve"> </w:t>
      </w:r>
      <w:r w:rsidRPr="00D67492">
        <w:rPr>
          <w:i/>
          <w:iCs/>
        </w:rPr>
        <w:t>”Vi har alle et særligt ansvar for at tage hensyn til hinanden og sammen bidrage til at Danmark kommer godt igennem de meget store udfordringer, som landet står overfor”.</w:t>
      </w:r>
    </w:p>
    <w:p w:rsidR="00B56A07" w:rsidRDefault="00B56A07" w:rsidP="00E42F18">
      <w:r>
        <w:t xml:space="preserve">Heldigvis må vi </w:t>
      </w:r>
      <w:r w:rsidR="00D67492">
        <w:t xml:space="preserve">stadig gå </w:t>
      </w:r>
      <w:r w:rsidR="00D93B5E">
        <w:t>tur</w:t>
      </w:r>
      <w:r w:rsidR="00BC3EA0">
        <w:t>e</w:t>
      </w:r>
      <w:r w:rsidR="00D93B5E">
        <w:t xml:space="preserve"> </w:t>
      </w:r>
      <w:r w:rsidR="00D67492">
        <w:t>hver for sig</w:t>
      </w:r>
      <w:r>
        <w:t xml:space="preserve">. </w:t>
      </w:r>
      <w:r w:rsidR="00D12C30">
        <w:t>Vi k</w:t>
      </w:r>
      <w:r w:rsidR="00D67492">
        <w:t>an</w:t>
      </w:r>
      <w:r w:rsidR="00D93B5E">
        <w:t xml:space="preserve"> også </w:t>
      </w:r>
      <w:r w:rsidR="00E42F18">
        <w:t xml:space="preserve">gå </w:t>
      </w:r>
      <w:r w:rsidR="00D67492">
        <w:t xml:space="preserve">en </w:t>
      </w:r>
      <w:r w:rsidR="00E42F18">
        <w:t>indre vandring, en hjertets van</w:t>
      </w:r>
      <w:r w:rsidR="00D67492">
        <w:t xml:space="preserve">dring, hvor vi </w:t>
      </w:r>
      <w:r w:rsidR="00D93B5E">
        <w:t>t</w:t>
      </w:r>
      <w:r w:rsidR="00D67492">
        <w:t>ænke</w:t>
      </w:r>
      <w:r w:rsidR="00D93B5E">
        <w:t>r</w:t>
      </w:r>
      <w:r w:rsidR="00D67492">
        <w:t xml:space="preserve"> på </w:t>
      </w:r>
      <w:r w:rsidR="00D93B5E">
        <w:t xml:space="preserve">hinanden, </w:t>
      </w:r>
      <w:r w:rsidR="00D67492">
        <w:t>og hvad vi vil med livet.</w:t>
      </w:r>
      <w:r w:rsidR="00D93B5E">
        <w:t xml:space="preserve"> Vi kan</w:t>
      </w:r>
      <w:r w:rsidR="001E376F">
        <w:t xml:space="preserve"> også</w:t>
      </w:r>
      <w:r>
        <w:t xml:space="preserve"> tænke på Birgitta, der </w:t>
      </w:r>
      <w:r w:rsidR="00D12C30">
        <w:t xml:space="preserve">frygtløs </w:t>
      </w:r>
      <w:r>
        <w:t xml:space="preserve">gik fra </w:t>
      </w:r>
      <w:proofErr w:type="spellStart"/>
      <w:r>
        <w:t>Vadstena</w:t>
      </w:r>
      <w:proofErr w:type="spellEnd"/>
      <w:r>
        <w:t xml:space="preserve"> til Rom, da pesten hærgede i</w:t>
      </w:r>
      <w:r w:rsidR="00D12C30">
        <w:t xml:space="preserve"> </w:t>
      </w:r>
      <w:r>
        <w:t xml:space="preserve">Europa. </w:t>
      </w:r>
      <w:r w:rsidR="00D12C30">
        <w:t xml:space="preserve">Hun har </w:t>
      </w:r>
      <w:r>
        <w:t>taget sine forholdsregler, og så har hun sagt, som de gamle sagde ”Gud i vold!”</w:t>
      </w:r>
      <w:r w:rsidR="00BA308C">
        <w:t xml:space="preserve">. Vi må også </w:t>
      </w:r>
      <w:r w:rsidR="00D12C30">
        <w:t>tage vores forholdsregler</w:t>
      </w:r>
      <w:r w:rsidR="00BA308C">
        <w:t xml:space="preserve"> og </w:t>
      </w:r>
      <w:r>
        <w:t>sige</w:t>
      </w:r>
      <w:r w:rsidR="00D12C30">
        <w:t xml:space="preserve"> det samme</w:t>
      </w:r>
      <w:r>
        <w:t>, for vi skal ikke leve vores liv i frygt.</w:t>
      </w:r>
      <w:r w:rsidR="00D12C30">
        <w:t xml:space="preserve"> Det bliver uudholdeligt.</w:t>
      </w:r>
      <w:r>
        <w:t xml:space="preserve"> </w:t>
      </w:r>
    </w:p>
    <w:p w:rsidR="00D12C30" w:rsidRDefault="00D12C30" w:rsidP="00E42F18">
      <w:pPr>
        <w:rPr>
          <w:i/>
          <w:iCs/>
        </w:rPr>
      </w:pPr>
      <w:r>
        <w:t xml:space="preserve">Vi må </w:t>
      </w:r>
      <w:r w:rsidR="006135C1">
        <w:t xml:space="preserve">holde </w:t>
      </w:r>
      <w:r w:rsidR="00B56A07">
        <w:t xml:space="preserve">humøret </w:t>
      </w:r>
      <w:r w:rsidR="006135C1">
        <w:t>oppe</w:t>
      </w:r>
      <w:r w:rsidR="001E376F">
        <w:t>, for at frygten ikke skal sprede sig som en virus. Og det kan vi bl.a. ved at h</w:t>
      </w:r>
      <w:r w:rsidR="00B56A07">
        <w:t xml:space="preserve">ave øje for de lysglimt, vi </w:t>
      </w:r>
      <w:r w:rsidR="0021044D">
        <w:t xml:space="preserve">hver dag </w:t>
      </w:r>
      <w:r w:rsidR="00B56A07">
        <w:t xml:space="preserve">får. </w:t>
      </w:r>
      <w:r>
        <w:t xml:space="preserve">Jeg </w:t>
      </w:r>
      <w:r w:rsidR="001E376F">
        <w:t xml:space="preserve">fik et </w:t>
      </w:r>
      <w:r w:rsidR="00BA308C">
        <w:t xml:space="preserve">glimt </w:t>
      </w:r>
      <w:r w:rsidR="001E376F">
        <w:t xml:space="preserve">søndag morgen, som jeg </w:t>
      </w:r>
      <w:r>
        <w:t xml:space="preserve">gerne </w:t>
      </w:r>
      <w:r w:rsidR="001E376F">
        <w:t xml:space="preserve">vil </w:t>
      </w:r>
      <w:r>
        <w:t xml:space="preserve">dele </w:t>
      </w:r>
      <w:r w:rsidR="00FE7E1B">
        <w:t>med jer</w:t>
      </w:r>
      <w:r w:rsidR="001E376F">
        <w:t xml:space="preserve">. </w:t>
      </w:r>
      <w:r>
        <w:t>Vi stod og kiggede ud i haven og v</w:t>
      </w:r>
      <w:r w:rsidR="00B56A07">
        <w:t xml:space="preserve">ar </w:t>
      </w:r>
      <w:r>
        <w:t xml:space="preserve">vel </w:t>
      </w:r>
      <w:r w:rsidR="00B56A07">
        <w:t>lidt mistrøstige</w:t>
      </w:r>
      <w:r w:rsidR="0021044D">
        <w:t xml:space="preserve"> over det hele</w:t>
      </w:r>
      <w:r>
        <w:t>. I</w:t>
      </w:r>
      <w:r w:rsidR="0021044D">
        <w:t>ngen gudstjeneste, ingen familiebesøg</w:t>
      </w:r>
      <w:r w:rsidR="00FE7E1B">
        <w:t xml:space="preserve">, ingen </w:t>
      </w:r>
      <w:r w:rsidR="0021044D">
        <w:t>komsammen</w:t>
      </w:r>
      <w:r>
        <w:t xml:space="preserve">, da </w:t>
      </w:r>
      <w:r w:rsidR="001E376F">
        <w:t xml:space="preserve">vi </w:t>
      </w:r>
      <w:r w:rsidR="00BA308C">
        <w:t xml:space="preserve">så </w:t>
      </w:r>
      <w:r w:rsidR="0021044D">
        <w:t>tre stære i have</w:t>
      </w:r>
      <w:r w:rsidR="001E376F">
        <w:t>…</w:t>
      </w:r>
      <w:r w:rsidR="0021044D">
        <w:t xml:space="preserve"> </w:t>
      </w:r>
      <w:r w:rsidR="00FE7E1B">
        <w:t>Nå, nå, tænker I måske, tre stære er det noget? Ja, det er det</w:t>
      </w:r>
      <w:r w:rsidR="001E376F">
        <w:t xml:space="preserve">. </w:t>
      </w:r>
      <w:r w:rsidR="00BA308C">
        <w:t xml:space="preserve">De kom som </w:t>
      </w:r>
      <w:r w:rsidR="001E376F">
        <w:t xml:space="preserve">sendt fra himlen. </w:t>
      </w:r>
      <w:r w:rsidR="00BA308C">
        <w:t>S</w:t>
      </w:r>
      <w:r>
        <w:t>idste år h</w:t>
      </w:r>
      <w:r w:rsidR="00E743CF">
        <w:t>ængte</w:t>
      </w:r>
      <w:bookmarkStart w:id="0" w:name="_GoBack"/>
      <w:bookmarkEnd w:id="0"/>
      <w:r w:rsidR="00FE7E1B">
        <w:t xml:space="preserve"> </w:t>
      </w:r>
      <w:r>
        <w:t xml:space="preserve">vi </w:t>
      </w:r>
      <w:r w:rsidR="00FE7E1B">
        <w:t xml:space="preserve">et par </w:t>
      </w:r>
      <w:r>
        <w:t xml:space="preserve">stærekasser op, men </w:t>
      </w:r>
      <w:r w:rsidR="00BA308C">
        <w:t xml:space="preserve">vi </w:t>
      </w:r>
      <w:r>
        <w:t xml:space="preserve">så </w:t>
      </w:r>
      <w:r w:rsidR="00FE7E1B">
        <w:t xml:space="preserve">aldrig </w:t>
      </w:r>
      <w:r>
        <w:t>en st</w:t>
      </w:r>
      <w:r w:rsidR="00FE7E1B">
        <w:t>ær, og nu var der tre</w:t>
      </w:r>
      <w:r w:rsidR="00BA308C">
        <w:t>. O</w:t>
      </w:r>
      <w:r w:rsidR="001E376F">
        <w:t>g de er der stadig</w:t>
      </w:r>
      <w:r w:rsidR="00FE7E1B">
        <w:t xml:space="preserve">. </w:t>
      </w:r>
      <w:r w:rsidR="004A36F2">
        <w:t>De f</w:t>
      </w:r>
      <w:r w:rsidR="0021044D">
        <w:t>lyver ud og ind af kasserne</w:t>
      </w:r>
      <w:r w:rsidR="004A36F2">
        <w:t>, k</w:t>
      </w:r>
      <w:r w:rsidR="00FE7E1B">
        <w:t>igger ud af hullet eller sidder på en gren</w:t>
      </w:r>
      <w:r w:rsidR="0021044D">
        <w:t xml:space="preserve"> og </w:t>
      </w:r>
      <w:r w:rsidR="00BA308C">
        <w:t>s</w:t>
      </w:r>
      <w:r w:rsidR="001E376F">
        <w:t xml:space="preserve">ynger af karsken bælg. </w:t>
      </w:r>
      <w:r w:rsidR="00BA308C">
        <w:t xml:space="preserve">Billedet </w:t>
      </w:r>
      <w:r w:rsidR="0021044D">
        <w:t>er fra nettet, men det kunne lige så godt være vores stær</w:t>
      </w:r>
      <w:r w:rsidR="001E376F">
        <w:t>, for sådan ser den ud</w:t>
      </w:r>
      <w:r w:rsidR="004A36F2">
        <w:t xml:space="preserve">. Og </w:t>
      </w:r>
      <w:r w:rsidR="00141DBF">
        <w:t xml:space="preserve">det </w:t>
      </w:r>
      <w:r w:rsidR="004A36F2">
        <w:t xml:space="preserve">er </w:t>
      </w:r>
      <w:r w:rsidR="00141DBF">
        <w:t>s</w:t>
      </w:r>
      <w:r w:rsidR="00887154">
        <w:t>o</w:t>
      </w:r>
      <w:r w:rsidR="00BA308C">
        <w:t xml:space="preserve">m om den synger </w:t>
      </w:r>
      <w:r w:rsidRPr="00887154">
        <w:rPr>
          <w:i/>
          <w:iCs/>
        </w:rPr>
        <w:t>”</w:t>
      </w:r>
      <w:r w:rsidR="00FE7E1B" w:rsidRPr="00887154">
        <w:rPr>
          <w:i/>
          <w:iCs/>
        </w:rPr>
        <w:t>Vær ikke trist</w:t>
      </w:r>
      <w:r w:rsidR="00887154">
        <w:rPr>
          <w:i/>
          <w:iCs/>
        </w:rPr>
        <w:t xml:space="preserve">, </w:t>
      </w:r>
      <w:r w:rsidRPr="00887154">
        <w:rPr>
          <w:i/>
          <w:iCs/>
        </w:rPr>
        <w:t>men tro mig</w:t>
      </w:r>
      <w:r w:rsidR="00887154" w:rsidRPr="00887154">
        <w:rPr>
          <w:i/>
          <w:iCs/>
        </w:rPr>
        <w:t xml:space="preserve"> venner</w:t>
      </w:r>
      <w:r w:rsidRPr="00887154">
        <w:rPr>
          <w:i/>
          <w:iCs/>
        </w:rPr>
        <w:t xml:space="preserve">, </w:t>
      </w:r>
      <w:r w:rsidR="00BC3EA0" w:rsidRPr="00887154">
        <w:rPr>
          <w:i/>
          <w:iCs/>
        </w:rPr>
        <w:t>de</w:t>
      </w:r>
      <w:r w:rsidRPr="00887154">
        <w:rPr>
          <w:i/>
          <w:iCs/>
        </w:rPr>
        <w:t xml:space="preserve">t </w:t>
      </w:r>
      <w:r w:rsidR="005B770E" w:rsidRPr="00887154">
        <w:rPr>
          <w:i/>
          <w:iCs/>
        </w:rPr>
        <w:t>lys</w:t>
      </w:r>
      <w:r w:rsidRPr="00887154">
        <w:rPr>
          <w:i/>
          <w:iCs/>
        </w:rPr>
        <w:t>ner!”</w:t>
      </w:r>
    </w:p>
    <w:p w:rsidR="00141DBF" w:rsidRDefault="00141DBF" w:rsidP="00E42F18">
      <w:pPr>
        <w:rPr>
          <w:i/>
          <w:iCs/>
        </w:rPr>
      </w:pPr>
    </w:p>
    <w:p w:rsidR="0062714C" w:rsidRDefault="0062714C" w:rsidP="00E42F18">
      <w:pPr>
        <w:jc w:val="center"/>
      </w:pPr>
      <w:r>
        <w:rPr>
          <w:noProof/>
        </w:rPr>
        <w:drawing>
          <wp:inline distT="0" distB="0" distL="0" distR="0" wp14:anchorId="1A632164" wp14:editId="51205DCC">
            <wp:extent cx="4266000" cy="2844000"/>
            <wp:effectExtent l="0" t="0" r="1270" b="0"/>
            <wp:docPr id="2" name="Billede 2" descr="Billedresultat for stær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tæreka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BF" w:rsidRDefault="00141DBF" w:rsidP="00887154">
      <w:pPr>
        <w:spacing w:after="0" w:line="240" w:lineRule="auto"/>
      </w:pPr>
    </w:p>
    <w:p w:rsidR="00141DBF" w:rsidRDefault="00141DBF" w:rsidP="00887154">
      <w:pPr>
        <w:spacing w:after="0" w:line="240" w:lineRule="auto"/>
      </w:pPr>
    </w:p>
    <w:p w:rsidR="00141DBF" w:rsidRDefault="00887154" w:rsidP="00887154">
      <w:pPr>
        <w:spacing w:after="0" w:line="240" w:lineRule="auto"/>
      </w:pPr>
      <w:r>
        <w:t xml:space="preserve">Fred og alt godt! </w:t>
      </w:r>
    </w:p>
    <w:p w:rsidR="00141DBF" w:rsidRDefault="00887154" w:rsidP="00887154">
      <w:pPr>
        <w:spacing w:after="0" w:line="240" w:lineRule="auto"/>
      </w:pPr>
      <w:r>
        <w:t xml:space="preserve">/f. Birgittaforeningen </w:t>
      </w:r>
    </w:p>
    <w:p w:rsidR="00887154" w:rsidRDefault="00887154" w:rsidP="00887154">
      <w:pPr>
        <w:spacing w:after="0" w:line="240" w:lineRule="auto"/>
      </w:pPr>
      <w:r>
        <w:t xml:space="preserve">Grethe </w:t>
      </w:r>
      <w:proofErr w:type="spellStart"/>
      <w:r>
        <w:t>Holmriis</w:t>
      </w:r>
      <w:proofErr w:type="spellEnd"/>
    </w:p>
    <w:p w:rsidR="00887154" w:rsidRDefault="00887154" w:rsidP="00887154">
      <w:pPr>
        <w:spacing w:after="0" w:line="240" w:lineRule="auto"/>
      </w:pPr>
      <w:r>
        <w:t xml:space="preserve"> </w:t>
      </w:r>
    </w:p>
    <w:p w:rsidR="00007028" w:rsidRDefault="00887154" w:rsidP="00141DBF">
      <w:r>
        <w:t xml:space="preserve">PS: Har nogen af jer brug for en hjælpende hånd til indkøb eller andet, så send en mail </w:t>
      </w:r>
      <w:r w:rsidR="00141DBF">
        <w:t xml:space="preserve">til </w:t>
      </w:r>
      <w:hyperlink r:id="rId5" w:history="1">
        <w:r w:rsidR="00141DBF" w:rsidRPr="007D6905">
          <w:rPr>
            <w:rStyle w:val="Hyperlink"/>
          </w:rPr>
          <w:t>gholmriis@gmail.com</w:t>
        </w:r>
      </w:hyperlink>
      <w:r w:rsidR="00141DBF">
        <w:t xml:space="preserve"> </w:t>
      </w:r>
      <w:r>
        <w:t>eller ring</w:t>
      </w:r>
      <w:r w:rsidR="00141DBF">
        <w:t xml:space="preserve"> 51 83 84 90</w:t>
      </w:r>
      <w:r>
        <w:t xml:space="preserve">, så vil vi </w:t>
      </w:r>
      <w:r w:rsidR="00141DBF">
        <w:t xml:space="preserve">gøre, hvad vi kan for at hjælpe. </w:t>
      </w:r>
    </w:p>
    <w:sectPr w:rsidR="000070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C"/>
    <w:rsid w:val="00007028"/>
    <w:rsid w:val="000A4C0A"/>
    <w:rsid w:val="000A6480"/>
    <w:rsid w:val="000D33AA"/>
    <w:rsid w:val="00141DBF"/>
    <w:rsid w:val="001E376F"/>
    <w:rsid w:val="0021044D"/>
    <w:rsid w:val="002E2261"/>
    <w:rsid w:val="004A36F2"/>
    <w:rsid w:val="00510673"/>
    <w:rsid w:val="005742E3"/>
    <w:rsid w:val="005B770E"/>
    <w:rsid w:val="006135C1"/>
    <w:rsid w:val="0062714C"/>
    <w:rsid w:val="00887154"/>
    <w:rsid w:val="009D096A"/>
    <w:rsid w:val="00B56A07"/>
    <w:rsid w:val="00BA308C"/>
    <w:rsid w:val="00BC3EA0"/>
    <w:rsid w:val="00D12C30"/>
    <w:rsid w:val="00D67492"/>
    <w:rsid w:val="00D93B5E"/>
    <w:rsid w:val="00E42F18"/>
    <w:rsid w:val="00E743CF"/>
    <w:rsid w:val="00E80020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EDC5"/>
  <w15:chartTrackingRefBased/>
  <w15:docId w15:val="{5EDBB955-7DE5-4ACC-B2FF-5828D71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41D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olmri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Microsoft Office-bruger</cp:lastModifiedBy>
  <cp:revision>3</cp:revision>
  <cp:lastPrinted>2020-03-17T20:59:00Z</cp:lastPrinted>
  <dcterms:created xsi:type="dcterms:W3CDTF">2020-03-21T10:01:00Z</dcterms:created>
  <dcterms:modified xsi:type="dcterms:W3CDTF">2020-03-21T10:02:00Z</dcterms:modified>
</cp:coreProperties>
</file>