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90D1" w14:textId="77777777" w:rsidR="00804F05" w:rsidRPr="00A43F3F" w:rsidRDefault="00AB3AE6">
      <w:pPr>
        <w:rPr>
          <w:b/>
          <w:sz w:val="28"/>
          <w:szCs w:val="28"/>
        </w:rPr>
      </w:pPr>
      <w:bookmarkStart w:id="0" w:name="_GoBack"/>
      <w:bookmarkEnd w:id="0"/>
      <w:r w:rsidRPr="00A43F3F">
        <w:rPr>
          <w:b/>
          <w:sz w:val="28"/>
          <w:szCs w:val="28"/>
        </w:rPr>
        <w:t>Referat af årsmøde og generalforsamling den 31.10.2019 kl. 19.00 i Klostersalen</w:t>
      </w:r>
    </w:p>
    <w:p w14:paraId="635D96E3" w14:textId="77777777" w:rsidR="00AB3AE6" w:rsidRDefault="00AB3AE6">
      <w:r w:rsidRPr="00A43F3F">
        <w:rPr>
          <w:b/>
        </w:rPr>
        <w:t>Årsmødet</w:t>
      </w:r>
      <w:r>
        <w:t xml:space="preserve"> blev indledt med velkomst af formanden for Birgittaforeningen Grethe </w:t>
      </w:r>
      <w:proofErr w:type="spellStart"/>
      <w:r>
        <w:t>Holmriis</w:t>
      </w:r>
      <w:proofErr w:type="spellEnd"/>
      <w:r>
        <w:t>, som straks gav ordet til bestyrelsens foreslåede ordstyrer til generalforsamlingen 2019, Erik Kirkegaard Mikkelsen.</w:t>
      </w:r>
    </w:p>
    <w:p w14:paraId="18727123" w14:textId="77777777" w:rsidR="00384F0C" w:rsidRDefault="00AB3AE6">
      <w:r>
        <w:t xml:space="preserve">Han konstaterede, at generalforsamlingen var lovlig og gav ordet til formanden med beretning om årets gang </w:t>
      </w:r>
      <w:r w:rsidR="00384F0C">
        <w:t>20</w:t>
      </w:r>
      <w:r>
        <w:t>18-19 i foreningen:</w:t>
      </w:r>
    </w:p>
    <w:p w14:paraId="796B0A0D" w14:textId="77777777" w:rsidR="00384F0C" w:rsidRDefault="00A43F3F">
      <w:r>
        <w:t xml:space="preserve">Ad 1: </w:t>
      </w:r>
      <w:r w:rsidR="00384F0C">
        <w:t>Mange fine fotos i power-point-show illustrerede det forgangne års traditionelle, men også nye arrangementer:</w:t>
      </w:r>
    </w:p>
    <w:p w14:paraId="1A6D99B9" w14:textId="77777777" w:rsidR="008F4100" w:rsidRDefault="008F4100">
      <w:r>
        <w:t>25.11.18</w:t>
      </w:r>
      <w:r w:rsidR="00A43F3F">
        <w:t xml:space="preserve"> </w:t>
      </w:r>
      <w:r>
        <w:t xml:space="preserve">Jul i Museumsgården </w:t>
      </w:r>
    </w:p>
    <w:p w14:paraId="79AF1190" w14:textId="77777777" w:rsidR="00384F0C" w:rsidRDefault="008F4100">
      <w:r>
        <w:t>27.12.</w:t>
      </w:r>
      <w:r w:rsidR="00384F0C">
        <w:t xml:space="preserve"> Julevandring 3. juledag med beretningen om De tre vise mænd ved Jørgen Kruse</w:t>
      </w:r>
    </w:p>
    <w:p w14:paraId="4C41CCD4" w14:textId="77777777" w:rsidR="00384F0C" w:rsidRDefault="008F4100">
      <w:r>
        <w:t xml:space="preserve">2019. </w:t>
      </w:r>
      <w:r w:rsidR="00384F0C">
        <w:t>Påskevandring ved Anni Engedal palmesøndag gennem Alstrup Krat til Dania med afsluttende suppespisning i Klostret</w:t>
      </w:r>
    </w:p>
    <w:p w14:paraId="135BC340" w14:textId="77777777" w:rsidR="00384F0C" w:rsidRDefault="00384F0C">
      <w:r>
        <w:t xml:space="preserve">Bededagsvandring ved Erik Hjortshøj med temaet Vand, som det forefindes i Munkholmanlægget med kilder, skovsøer og </w:t>
      </w:r>
      <w:proofErr w:type="spellStart"/>
      <w:r>
        <w:t>åløb</w:t>
      </w:r>
      <w:proofErr w:type="spellEnd"/>
      <w:r w:rsidR="00A43F3F">
        <w:t>. Afslutning med kaffe og vandkringle</w:t>
      </w:r>
    </w:p>
    <w:p w14:paraId="425E26BF" w14:textId="77777777" w:rsidR="00384F0C" w:rsidRDefault="004A6D57">
      <w:r>
        <w:t>4.-5.</w:t>
      </w:r>
      <w:r w:rsidR="002D29CC">
        <w:t xml:space="preserve"> </w:t>
      </w:r>
      <w:r>
        <w:t>ma</w:t>
      </w:r>
      <w:r w:rsidR="00A43F3F">
        <w:t>j:</w:t>
      </w:r>
      <w:r>
        <w:t xml:space="preserve"> 2 dages vandring ved Anette Klattrup i den hellige Birgittas fodspor fra Mariager til Hadsund, til Bramslev Bakker og med Svanen tilbage til Mariager</w:t>
      </w:r>
    </w:p>
    <w:p w14:paraId="31014594" w14:textId="77777777" w:rsidR="004A6D57" w:rsidRDefault="004A6D57">
      <w:r>
        <w:t xml:space="preserve">Birgitta-retræte 14.-16. juni på Ådalen ved Grethe </w:t>
      </w:r>
      <w:proofErr w:type="spellStart"/>
      <w:r>
        <w:t>Holmriis</w:t>
      </w:r>
      <w:proofErr w:type="spellEnd"/>
    </w:p>
    <w:p w14:paraId="18D71097" w14:textId="77777777" w:rsidR="004A6D57" w:rsidRDefault="004A6D57">
      <w:r>
        <w:t>Morgensang i Mariager kirke ved kirkens præster på skift, en kort andagt og derefter en kort vandring i området ved skiftende bestyrelsesmedlemmer,</w:t>
      </w:r>
      <w:r w:rsidR="00137696">
        <w:t xml:space="preserve"> tirsdagene</w:t>
      </w:r>
      <w:r>
        <w:t xml:space="preserve"> 18.6., 16.7. og 13.8.</w:t>
      </w:r>
      <w:r w:rsidR="00137696">
        <w:t xml:space="preserve"> kl 9</w:t>
      </w:r>
    </w:p>
    <w:p w14:paraId="0DA431D2" w14:textId="77777777" w:rsidR="008F4100" w:rsidRDefault="004A6D57">
      <w:r>
        <w:t xml:space="preserve">Midsommervandring </w:t>
      </w:r>
      <w:r w:rsidR="00137696">
        <w:t>torsdag 20.6.</w:t>
      </w:r>
      <w:r>
        <w:t xml:space="preserve"> langs Mariager Fjord ved Jørgen Kruse med oplæsning fra Møllehaves Noas ark</w:t>
      </w:r>
    </w:p>
    <w:p w14:paraId="6F180B45" w14:textId="77777777" w:rsidR="00137696" w:rsidRDefault="00137696">
      <w:r>
        <w:t>Kort vandring</w:t>
      </w:r>
      <w:r w:rsidR="002D29CC">
        <w:t xml:space="preserve"> med afsyngelse af sange</w:t>
      </w:r>
      <w:r>
        <w:t xml:space="preserve"> fra Himmerigs</w:t>
      </w:r>
      <w:r w:rsidR="002D29CC">
        <w:t xml:space="preserve"> Plads op til a</w:t>
      </w:r>
      <w:r>
        <w:t>ftensang i Mariager kirke</w:t>
      </w:r>
      <w:r w:rsidR="002D29CC">
        <w:t xml:space="preserve"> 24.9., 22.10. og 19.11. kl 18.30/19</w:t>
      </w:r>
    </w:p>
    <w:p w14:paraId="087548EF" w14:textId="77777777" w:rsidR="008F4100" w:rsidRDefault="008F4100">
      <w:r>
        <w:t xml:space="preserve">Birgittarejse til </w:t>
      </w:r>
      <w:proofErr w:type="spellStart"/>
      <w:r>
        <w:t>Vadstena</w:t>
      </w:r>
      <w:proofErr w:type="spellEnd"/>
      <w:r>
        <w:t xml:space="preserve"> 26.-29.9. i samarbejde med </w:t>
      </w:r>
      <w:proofErr w:type="spellStart"/>
      <w:r>
        <w:t>Karen-Marie</w:t>
      </w:r>
      <w:proofErr w:type="spellEnd"/>
      <w:r>
        <w:t xml:space="preserve"> Holst Jannerup</w:t>
      </w:r>
    </w:p>
    <w:p w14:paraId="167BBDD6" w14:textId="77777777" w:rsidR="002D29CC" w:rsidRDefault="008F4100">
      <w:r>
        <w:t xml:space="preserve">Præsentation af foreningen på Fjordvang i den kommunale seniorhøjskole </w:t>
      </w:r>
    </w:p>
    <w:p w14:paraId="242E7962" w14:textId="77777777" w:rsidR="004A6D57" w:rsidRDefault="004A6D57">
      <w:r>
        <w:t xml:space="preserve">Litteraturaften </w:t>
      </w:r>
      <w:r w:rsidR="00137696">
        <w:t xml:space="preserve">torsdag </w:t>
      </w:r>
      <w:r>
        <w:t>10.10. i samarbejde med Mariagerfjord-bibliotekerne med Pia Grandjean Odderskov og hendes roman Dronning Bodil</w:t>
      </w:r>
    </w:p>
    <w:p w14:paraId="25F378BF" w14:textId="77777777" w:rsidR="008F4100" w:rsidRDefault="008F4100">
      <w:r>
        <w:t>Beretningen blev modtaget med applaus</w:t>
      </w:r>
    </w:p>
    <w:p w14:paraId="086C108E" w14:textId="77777777" w:rsidR="008F4100" w:rsidRDefault="008F4100">
      <w:r>
        <w:t>Ad 2: Stella forelagde</w:t>
      </w:r>
      <w:r w:rsidR="00A43F3F">
        <w:t xml:space="preserve"> på humoristisk vis</w:t>
      </w:r>
      <w:r>
        <w:t xml:space="preserve"> det reviderede regnskab, som blev godkendt</w:t>
      </w:r>
    </w:p>
    <w:p w14:paraId="34C3D0E8" w14:textId="77777777" w:rsidR="008F4100" w:rsidRDefault="008F4100">
      <w:r>
        <w:t xml:space="preserve">Ad 3: Kontingentet </w:t>
      </w:r>
      <w:r w:rsidR="00C16780">
        <w:t xml:space="preserve">forblev </w:t>
      </w:r>
      <w:proofErr w:type="spellStart"/>
      <w:r w:rsidR="00C16780">
        <w:t>kr</w:t>
      </w:r>
      <w:proofErr w:type="spellEnd"/>
      <w:r w:rsidR="00C16780">
        <w:t xml:space="preserve"> 100 pr medlem</w:t>
      </w:r>
    </w:p>
    <w:p w14:paraId="57322C65" w14:textId="77777777" w:rsidR="00C16780" w:rsidRDefault="00C16780">
      <w:r>
        <w:t>Ad 4: På valg var Jørgen, Stella og Anni, der alle genvalgtes.</w:t>
      </w:r>
    </w:p>
    <w:p w14:paraId="3ADE0FE9" w14:textId="77777777" w:rsidR="00C16780" w:rsidRDefault="00C16780">
      <w:r>
        <w:t>Ad 5: Som suppleant genvalgtes Kirsten og Hans Jør</w:t>
      </w:r>
      <w:r w:rsidR="00A43F3F">
        <w:t>g</w:t>
      </w:r>
      <w:r>
        <w:t>en, hvoraf sidstnævnte tillige er revisor</w:t>
      </w:r>
    </w:p>
    <w:p w14:paraId="741522BA" w14:textId="77777777" w:rsidR="00C16780" w:rsidRDefault="00C16780">
      <w:r>
        <w:t>Ad 6: Ingen indkomne forslag</w:t>
      </w:r>
    </w:p>
    <w:p w14:paraId="69E2258A" w14:textId="77777777" w:rsidR="00C16780" w:rsidRDefault="00C16780">
      <w:r>
        <w:t>Diri</w:t>
      </w:r>
      <w:r w:rsidR="00A43F3F">
        <w:t>genten afsluttede herefter gene</w:t>
      </w:r>
      <w:r>
        <w:t>ralforsamlingen.</w:t>
      </w:r>
    </w:p>
    <w:p w14:paraId="23C71599" w14:textId="77777777" w:rsidR="00C16780" w:rsidRDefault="00C16780"/>
    <w:p w14:paraId="279448BA" w14:textId="77777777" w:rsidR="00AB3AE6" w:rsidRDefault="00C16780">
      <w:r>
        <w:t xml:space="preserve">Årsmødet fortsatte med et indlæg af </w:t>
      </w:r>
      <w:r w:rsidR="00AB3AE6">
        <w:t>tidl. domprovst i Viborg Stift</w:t>
      </w:r>
      <w:r>
        <w:t xml:space="preserve"> Arndt J</w:t>
      </w:r>
      <w:r w:rsidR="00AB3AE6">
        <w:t>essen Hansen, som fortalte om den tysk-jødiske filosof Hannah Arendt</w:t>
      </w:r>
      <w:r>
        <w:t xml:space="preserve"> </w:t>
      </w:r>
      <w:r w:rsidR="00AB3AE6">
        <w:t>(1906-1975). Hendes liv omfattede rædslerne under 2. verdenskrig, et rigt forfatterskab indeholdende tænkning om eksistentie</w:t>
      </w:r>
      <w:r>
        <w:t>l</w:t>
      </w:r>
      <w:r w:rsidR="00AB3AE6">
        <w:t>le spørgsmål.</w:t>
      </w:r>
      <w:r>
        <w:t xml:space="preserve"> Især har hun forsøgt at forstå ondskaben, som fulgte med f.eks. naziregimet, og som ikke er til at begribe.</w:t>
      </w:r>
    </w:p>
    <w:p w14:paraId="7EB6DF9C" w14:textId="77777777" w:rsidR="00C16780" w:rsidRDefault="00C16780">
      <w:r>
        <w:t>Under indlægget blev der ind</w:t>
      </w:r>
      <w:r w:rsidR="00A43F3F">
        <w:t>taget en dejlig osteanretning med</w:t>
      </w:r>
      <w:r>
        <w:t xml:space="preserve"> rødvin</w:t>
      </w:r>
      <w:r w:rsidR="00A43F3F">
        <w:t xml:space="preserve"> til.</w:t>
      </w:r>
    </w:p>
    <w:p w14:paraId="48AD4DEC" w14:textId="77777777" w:rsidR="00A43F3F" w:rsidRDefault="00A43F3F" w:rsidP="00A43F3F">
      <w:r>
        <w:t>Der deltog hen ad 50.</w:t>
      </w:r>
    </w:p>
    <w:p w14:paraId="3B932017" w14:textId="77777777" w:rsidR="00A43F3F" w:rsidRDefault="00A43F3F" w:rsidP="00A43F3F">
      <w:pPr>
        <w:jc w:val="right"/>
      </w:pPr>
      <w:r>
        <w:t>Anni.</w:t>
      </w:r>
    </w:p>
    <w:sectPr w:rsidR="00A43F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E6"/>
    <w:rsid w:val="00137696"/>
    <w:rsid w:val="002D29CC"/>
    <w:rsid w:val="00384F0C"/>
    <w:rsid w:val="004A6D57"/>
    <w:rsid w:val="006536C3"/>
    <w:rsid w:val="00804F05"/>
    <w:rsid w:val="008F4100"/>
    <w:rsid w:val="009E1E9F"/>
    <w:rsid w:val="00A43F3F"/>
    <w:rsid w:val="00AB3AE6"/>
    <w:rsid w:val="00C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B21E"/>
  <w15:chartTrackingRefBased/>
  <w15:docId w15:val="{444C24BD-89EF-4922-975A-669AAE9B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Engedal</dc:creator>
  <cp:keywords/>
  <dc:description/>
  <cp:lastModifiedBy>Microsoft Office-bruger</cp:lastModifiedBy>
  <cp:revision>2</cp:revision>
  <dcterms:created xsi:type="dcterms:W3CDTF">2020-02-16T16:39:00Z</dcterms:created>
  <dcterms:modified xsi:type="dcterms:W3CDTF">2020-02-16T16:39:00Z</dcterms:modified>
</cp:coreProperties>
</file>